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4B" w:rsidRPr="005F3203" w:rsidRDefault="005F3203" w:rsidP="005F3203">
      <w:pPr>
        <w:jc w:val="left"/>
        <w:outlineLvl w:val="0"/>
        <w:rPr>
          <w:rFonts w:asciiTheme="minorHAnsi" w:eastAsia="Times New Roman" w:hAnsiTheme="minorHAnsi" w:cs="Times New Roman"/>
          <w:b/>
          <w:bCs/>
          <w:caps/>
          <w:kern w:val="36"/>
          <w:sz w:val="44"/>
          <w:szCs w:val="44"/>
          <w:lang w:eastAsia="hu-HU"/>
        </w:rPr>
      </w:pPr>
      <w:r w:rsidRPr="005F3203">
        <w:rPr>
          <w:rFonts w:asciiTheme="minorHAnsi" w:eastAsia="Times New Roman" w:hAnsiTheme="minorHAnsi" w:cs="Times New Roman"/>
          <w:b/>
          <w:bCs/>
          <w:caps/>
          <w:kern w:val="36"/>
          <w:sz w:val="44"/>
          <w:szCs w:val="44"/>
          <w:lang w:eastAsia="hu-HU"/>
        </w:rPr>
        <w:t>Panaszkezelési beszámoló</w:t>
      </w:r>
    </w:p>
    <w:p w:rsidR="005F3203" w:rsidRDefault="00305B61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20xx</w:t>
      </w:r>
      <w:r w:rsid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. évre vonatkozóan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P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Szervezet neve</w:t>
      </w:r>
      <w:proofErr w:type="gramStart"/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:  …</w:t>
      </w:r>
      <w:proofErr w:type="gramEnd"/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………………………………………………….</w:t>
      </w:r>
    </w:p>
    <w:p w:rsidR="005F3203" w:rsidRP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Képviselő neve</w:t>
      </w:r>
      <w:proofErr w:type="gramStart"/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: …</w:t>
      </w:r>
      <w:proofErr w:type="gramEnd"/>
      <w:r w:rsidRPr="005F3203">
        <w:rPr>
          <w:rFonts w:asciiTheme="minorHAnsi" w:eastAsia="Times New Roman" w:hAnsiTheme="minorHAnsi" w:cs="Times New Roman"/>
          <w:sz w:val="24"/>
          <w:szCs w:val="24"/>
          <w:lang w:eastAsia="hu-HU"/>
        </w:rPr>
        <w:t>……………………………………………………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Pr="005F3203" w:rsidRDefault="005F3203" w:rsidP="005F3203">
      <w:pPr>
        <w:jc w:val="left"/>
        <w:outlineLvl w:val="2"/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</w:pPr>
      <w:r w:rsidRPr="005F3203"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  <w:t>Etikai kódexben foglaltakhoz kapcsolódó bejelentések, panaszok és azok kezelése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2315"/>
        <w:gridCol w:w="2315"/>
        <w:gridCol w:w="2315"/>
        <w:gridCol w:w="1166"/>
      </w:tblGrid>
      <w:tr w:rsidR="005F3203" w:rsidTr="005F3203">
        <w:tc>
          <w:tcPr>
            <w:tcW w:w="1101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Tárgya</w:t>
            </w: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Bejelentő neve</w:t>
            </w: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Intézkedések</w:t>
            </w:r>
          </w:p>
        </w:tc>
        <w:tc>
          <w:tcPr>
            <w:tcW w:w="1166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Ügy státusza*</w:t>
            </w:r>
          </w:p>
        </w:tc>
      </w:tr>
      <w:tr w:rsidR="005F3203" w:rsidTr="005F3203">
        <w:tc>
          <w:tcPr>
            <w:tcW w:w="1101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6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  <w:tr w:rsidR="005F3203" w:rsidTr="005F3203">
        <w:tc>
          <w:tcPr>
            <w:tcW w:w="1101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6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  <w:tr w:rsidR="005F3203" w:rsidTr="005F3203">
        <w:tc>
          <w:tcPr>
            <w:tcW w:w="1101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5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6" w:type="dxa"/>
          </w:tcPr>
          <w:p w:rsidR="005F3203" w:rsidRDefault="005F3203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</w:tbl>
    <w:p w:rsidR="005F3203" w:rsidRP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*lezárt / folyamatban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Pr="005F3203" w:rsidRDefault="005F3203" w:rsidP="005F3203">
      <w:pPr>
        <w:jc w:val="left"/>
        <w:outlineLvl w:val="2"/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</w:pPr>
      <w:r w:rsidRPr="005F3203"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  <w:t>Etikai kódexben foglaltakhoz kapcsolódó</w:t>
      </w:r>
      <w:r w:rsidR="00E24177"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  <w:t>, a szervezet ellen indított</w:t>
      </w:r>
      <w:r w:rsidRPr="005F3203">
        <w:rPr>
          <w:rFonts w:asciiTheme="minorHAnsi" w:eastAsia="Times New Roman" w:hAnsiTheme="minorHAnsi" w:cs="Times New Roman"/>
          <w:b/>
          <w:bCs/>
          <w:caps/>
          <w:sz w:val="27"/>
          <w:szCs w:val="27"/>
          <w:lang w:eastAsia="hu-HU"/>
        </w:rPr>
        <w:t xml:space="preserve"> hivatalos eljárások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Idő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Eljárás típusa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Eljáró szervezet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4055"/>
        <w:gridCol w:w="4056"/>
      </w:tblGrid>
      <w:tr w:rsidR="004733AD" w:rsidTr="004733AD">
        <w:tc>
          <w:tcPr>
            <w:tcW w:w="1101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4055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Eljárás típusa</w:t>
            </w:r>
          </w:p>
        </w:tc>
        <w:tc>
          <w:tcPr>
            <w:tcW w:w="4056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  <w:t>Eljáró szervezet</w:t>
            </w:r>
          </w:p>
        </w:tc>
      </w:tr>
      <w:tr w:rsidR="004733AD" w:rsidTr="004733AD">
        <w:tc>
          <w:tcPr>
            <w:tcW w:w="1101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5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6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  <w:tr w:rsidR="004733AD" w:rsidTr="004733AD">
        <w:tc>
          <w:tcPr>
            <w:tcW w:w="1101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5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6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  <w:tr w:rsidR="004733AD" w:rsidTr="004733AD">
        <w:tc>
          <w:tcPr>
            <w:tcW w:w="1101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5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56" w:type="dxa"/>
          </w:tcPr>
          <w:p w:rsidR="004733AD" w:rsidRDefault="004733AD" w:rsidP="005F3203">
            <w:pPr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hu-HU"/>
              </w:rPr>
            </w:pPr>
          </w:p>
        </w:tc>
      </w:tr>
    </w:tbl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9A2E8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2021</w:t>
      </w:r>
      <w:r w:rsidR="000B53E2">
        <w:rPr>
          <w:rFonts w:asciiTheme="minorHAnsi" w:eastAsia="Times New Roman" w:hAnsiTheme="minorHAnsi" w:cs="Times New Roman"/>
          <w:sz w:val="24"/>
          <w:szCs w:val="24"/>
          <w:lang w:eastAsia="hu-HU"/>
        </w:rPr>
        <w:t>. ……………………………………</w:t>
      </w:r>
    </w:p>
    <w:p w:rsidR="005F3203" w:rsidRDefault="005F3203" w:rsidP="005F3203">
      <w:pPr>
        <w:jc w:val="lef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</w:p>
    <w:p w:rsidR="005F3203" w:rsidRDefault="005F3203" w:rsidP="005F3203">
      <w:pPr>
        <w:jc w:val="righ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………………………………………………..</w:t>
      </w:r>
    </w:p>
    <w:p w:rsidR="005F3203" w:rsidRPr="005F3203" w:rsidRDefault="005F3203" w:rsidP="005F3203">
      <w:pPr>
        <w:jc w:val="right"/>
        <w:rPr>
          <w:rFonts w:asciiTheme="minorHAnsi" w:eastAsia="Times New Roman" w:hAnsiTheme="minorHAnsi" w:cs="Times New Roman"/>
          <w:sz w:val="24"/>
          <w:szCs w:val="24"/>
          <w:lang w:eastAsia="hu-HU"/>
        </w:rPr>
      </w:pPr>
      <w:bookmarkStart w:id="0" w:name="_GoBack"/>
      <w:bookmarkEnd w:id="0"/>
      <w:proofErr w:type="gramStart"/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>szervezet</w:t>
      </w:r>
      <w:proofErr w:type="gramEnd"/>
      <w:r>
        <w:rPr>
          <w:rFonts w:asciiTheme="minorHAnsi" w:eastAsia="Times New Roman" w:hAnsiTheme="minorHAnsi" w:cs="Times New Roman"/>
          <w:sz w:val="24"/>
          <w:szCs w:val="24"/>
          <w:lang w:eastAsia="hu-HU"/>
        </w:rPr>
        <w:t xml:space="preserve"> képviselője</w:t>
      </w:r>
    </w:p>
    <w:sectPr w:rsidR="005F3203" w:rsidRPr="005F3203" w:rsidSect="004C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4165"/>
    <w:multiLevelType w:val="hybridMultilevel"/>
    <w:tmpl w:val="CA4EAD62"/>
    <w:lvl w:ilvl="0" w:tplc="040E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F3203"/>
    <w:rsid w:val="000B53E2"/>
    <w:rsid w:val="00174CF6"/>
    <w:rsid w:val="00305B61"/>
    <w:rsid w:val="00464C6D"/>
    <w:rsid w:val="004733AD"/>
    <w:rsid w:val="004C4C4B"/>
    <w:rsid w:val="004D7D43"/>
    <w:rsid w:val="00520637"/>
    <w:rsid w:val="005F3203"/>
    <w:rsid w:val="0062102E"/>
    <w:rsid w:val="009A2E83"/>
    <w:rsid w:val="009A6E16"/>
    <w:rsid w:val="00E24177"/>
    <w:rsid w:val="00E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1ED75-24F6-475F-8A9C-608AE3F1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C6D"/>
    <w:rPr>
      <w:rFonts w:ascii="Tahoma" w:hAnsi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Oprics Judit</dc:creator>
  <cp:lastModifiedBy>Vera</cp:lastModifiedBy>
  <cp:revision>5</cp:revision>
  <dcterms:created xsi:type="dcterms:W3CDTF">2014-08-18T09:14:00Z</dcterms:created>
  <dcterms:modified xsi:type="dcterms:W3CDTF">2021-08-31T10:10:00Z</dcterms:modified>
</cp:coreProperties>
</file>